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AE3D8D" w14:textId="4457C2EC" w:rsidR="00A93B29" w:rsidRDefault="00A93B29">
      <w:pPr>
        <w:rPr>
          <w:lang w:val="en-US"/>
        </w:rPr>
      </w:pPr>
      <w:r>
        <w:rPr>
          <w:lang w:val="en-US"/>
        </w:rPr>
        <w:t>Step 01 – Logged into AWS Console</w:t>
      </w:r>
    </w:p>
    <w:p w14:paraId="554B4210" w14:textId="09955C11" w:rsidR="00A93B29" w:rsidRDefault="00A93B29">
      <w:pPr>
        <w:rPr>
          <w:lang w:val="en-US"/>
        </w:rPr>
      </w:pPr>
      <w:r w:rsidRPr="00A93B29">
        <w:rPr>
          <w:lang w:val="en-US"/>
        </w:rPr>
        <w:drawing>
          <wp:inline distT="0" distB="0" distL="0" distR="0" wp14:anchorId="41F9A655" wp14:editId="392FE4CE">
            <wp:extent cx="5731510" cy="3070225"/>
            <wp:effectExtent l="0" t="0" r="2540" b="0"/>
            <wp:docPr id="100050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0578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D591" w14:textId="108C3D32" w:rsidR="00A93B29" w:rsidRDefault="00A93B29">
      <w:pPr>
        <w:rPr>
          <w:lang w:val="en-US"/>
        </w:rPr>
      </w:pPr>
      <w:r>
        <w:rPr>
          <w:lang w:val="en-US"/>
        </w:rPr>
        <w:t>Step 02 - Searched and navigated to VPC</w:t>
      </w:r>
    </w:p>
    <w:p w14:paraId="7D41BC17" w14:textId="3179FA78" w:rsidR="00A93B29" w:rsidRDefault="00A93B29">
      <w:pPr>
        <w:rPr>
          <w:lang w:val="en-US"/>
        </w:rPr>
      </w:pPr>
      <w:r w:rsidRPr="00A93B29">
        <w:rPr>
          <w:lang w:val="en-US"/>
        </w:rPr>
        <w:drawing>
          <wp:inline distT="0" distB="0" distL="0" distR="0" wp14:anchorId="2F8A99A6" wp14:editId="3DBBD16A">
            <wp:extent cx="5731510" cy="3073400"/>
            <wp:effectExtent l="0" t="0" r="2540" b="0"/>
            <wp:docPr id="1161416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1625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B808" w14:textId="12E8391A" w:rsidR="00A93B29" w:rsidRDefault="00A93B29">
      <w:pPr>
        <w:rPr>
          <w:lang w:val="en-US"/>
        </w:rPr>
      </w:pPr>
      <w:r>
        <w:rPr>
          <w:lang w:val="en-US"/>
        </w:rPr>
        <w:t xml:space="preserve">Step 03 </w:t>
      </w:r>
      <w:r w:rsidR="00D01308">
        <w:rPr>
          <w:lang w:val="en-US"/>
        </w:rPr>
        <w:t>–</w:t>
      </w:r>
      <w:r>
        <w:rPr>
          <w:lang w:val="en-US"/>
        </w:rPr>
        <w:t xml:space="preserve"> </w:t>
      </w:r>
      <w:r w:rsidR="00D01308">
        <w:rPr>
          <w:lang w:val="en-US"/>
        </w:rPr>
        <w:t>Create VPC</w:t>
      </w:r>
    </w:p>
    <w:p w14:paraId="3BF13D36" w14:textId="6121F453" w:rsidR="00D01308" w:rsidRDefault="00CB7A48">
      <w:pPr>
        <w:rPr>
          <w:lang w:val="en-US"/>
        </w:rPr>
      </w:pPr>
      <w:r w:rsidRPr="00CB7A48">
        <w:rPr>
          <w:lang w:val="en-US"/>
        </w:rPr>
        <w:lastRenderedPageBreak/>
        <w:drawing>
          <wp:inline distT="0" distB="0" distL="0" distR="0" wp14:anchorId="6EA6F57B" wp14:editId="5798E521">
            <wp:extent cx="5731510" cy="3049270"/>
            <wp:effectExtent l="0" t="0" r="2540" b="0"/>
            <wp:docPr id="12722802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8025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2772" w14:textId="32A2CA96" w:rsidR="00CB7A48" w:rsidRDefault="00CB7A48">
      <w:pPr>
        <w:rPr>
          <w:lang w:val="en-US"/>
        </w:rPr>
      </w:pPr>
      <w:r w:rsidRPr="00CB7A48">
        <w:rPr>
          <w:lang w:val="en-US"/>
        </w:rPr>
        <w:drawing>
          <wp:inline distT="0" distB="0" distL="0" distR="0" wp14:anchorId="2A429836" wp14:editId="7A46A3A7">
            <wp:extent cx="5731510" cy="3052445"/>
            <wp:effectExtent l="0" t="0" r="2540" b="0"/>
            <wp:docPr id="1026271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7169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D24A" w14:textId="374CA53D" w:rsidR="00CB7A48" w:rsidRDefault="002B0789">
      <w:pPr>
        <w:rPr>
          <w:lang w:val="en-US"/>
        </w:rPr>
      </w:pPr>
      <w:r w:rsidRPr="002B0789">
        <w:rPr>
          <w:lang w:val="en-US"/>
        </w:rPr>
        <w:lastRenderedPageBreak/>
        <w:drawing>
          <wp:inline distT="0" distB="0" distL="0" distR="0" wp14:anchorId="126BDBF8" wp14:editId="006812C8">
            <wp:extent cx="5731510" cy="3073400"/>
            <wp:effectExtent l="0" t="0" r="2540" b="0"/>
            <wp:docPr id="1204693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9309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35F0" w14:textId="42FA1BD2" w:rsidR="002B0789" w:rsidRDefault="002B0789">
      <w:pPr>
        <w:rPr>
          <w:lang w:val="en-US"/>
        </w:rPr>
      </w:pPr>
      <w:r w:rsidRPr="002B0789">
        <w:rPr>
          <w:lang w:val="en-US"/>
        </w:rPr>
        <w:drawing>
          <wp:inline distT="0" distB="0" distL="0" distR="0" wp14:anchorId="100A0CAD" wp14:editId="18C56360">
            <wp:extent cx="5731510" cy="2921000"/>
            <wp:effectExtent l="0" t="0" r="2540" b="0"/>
            <wp:docPr id="1265423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2361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C1C" w14:textId="042F5A2E" w:rsidR="002B0789" w:rsidRDefault="00D00BFE">
      <w:pPr>
        <w:rPr>
          <w:lang w:val="en-US"/>
        </w:rPr>
      </w:pPr>
      <w:r>
        <w:rPr>
          <w:lang w:val="en-US"/>
        </w:rPr>
        <w:t>Step 04 – create internet gateway</w:t>
      </w:r>
    </w:p>
    <w:p w14:paraId="3C3CDDD0" w14:textId="3B38E05A" w:rsidR="00D00BFE" w:rsidRDefault="00D00BFE">
      <w:pPr>
        <w:rPr>
          <w:lang w:val="en-US"/>
        </w:rPr>
      </w:pPr>
      <w:r w:rsidRPr="00D00BFE">
        <w:rPr>
          <w:lang w:val="en-US"/>
        </w:rPr>
        <w:lastRenderedPageBreak/>
        <w:drawing>
          <wp:inline distT="0" distB="0" distL="0" distR="0" wp14:anchorId="1003B0B1" wp14:editId="0B1D6744">
            <wp:extent cx="5731510" cy="3046730"/>
            <wp:effectExtent l="0" t="0" r="2540" b="1270"/>
            <wp:docPr id="719289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8912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9503" w14:textId="19B477DB" w:rsidR="00D00BFE" w:rsidRDefault="00D00BFE">
      <w:pPr>
        <w:rPr>
          <w:lang w:val="en-US"/>
        </w:rPr>
      </w:pPr>
      <w:r w:rsidRPr="00D00BFE">
        <w:rPr>
          <w:lang w:val="en-US"/>
        </w:rPr>
        <w:drawing>
          <wp:inline distT="0" distB="0" distL="0" distR="0" wp14:anchorId="3B66C953" wp14:editId="6B37B3EB">
            <wp:extent cx="5731510" cy="3055620"/>
            <wp:effectExtent l="0" t="0" r="2540" b="0"/>
            <wp:docPr id="1207036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3612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4EFA" w14:textId="09B77774" w:rsidR="00D00BFE" w:rsidRDefault="00D00BFE">
      <w:pPr>
        <w:rPr>
          <w:lang w:val="en-US"/>
        </w:rPr>
      </w:pPr>
      <w:r w:rsidRPr="00D00BFE">
        <w:rPr>
          <w:lang w:val="en-US"/>
        </w:rPr>
        <w:lastRenderedPageBreak/>
        <w:drawing>
          <wp:inline distT="0" distB="0" distL="0" distR="0" wp14:anchorId="5E6E4440" wp14:editId="5A7EAB39">
            <wp:extent cx="5731510" cy="2958465"/>
            <wp:effectExtent l="0" t="0" r="2540" b="0"/>
            <wp:docPr id="885163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6301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6AB6" w14:textId="0E17987E" w:rsidR="000011A9" w:rsidRDefault="00D00BFE">
      <w:r>
        <w:rPr>
          <w:lang w:val="en-US"/>
        </w:rPr>
        <w:t xml:space="preserve">Step 05 – </w:t>
      </w:r>
      <w:r w:rsidR="00D11F04" w:rsidRPr="00D11F04">
        <w:t>Attach an internet gateway to a VPC to enable the VPC to communicate with internet. </w:t>
      </w:r>
      <w:r w:rsidR="00D11F04" w:rsidRPr="00D11F04">
        <w:rPr>
          <w:lang w:val="en-US"/>
        </w:rPr>
        <w:drawing>
          <wp:inline distT="0" distB="0" distL="0" distR="0" wp14:anchorId="4E8A4302" wp14:editId="74F20A66">
            <wp:extent cx="5731510" cy="2938780"/>
            <wp:effectExtent l="0" t="0" r="2540" b="0"/>
            <wp:docPr id="355328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2822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E895" w14:textId="107BCF0B" w:rsidR="006E6541" w:rsidRDefault="006E6541">
      <w:pPr>
        <w:rPr>
          <w:lang w:val="en-US"/>
        </w:rPr>
      </w:pPr>
      <w:r w:rsidRPr="006E6541">
        <w:rPr>
          <w:lang w:val="en-US"/>
        </w:rPr>
        <w:lastRenderedPageBreak/>
        <w:drawing>
          <wp:inline distT="0" distB="0" distL="0" distR="0" wp14:anchorId="78C292B0" wp14:editId="5E2D3440">
            <wp:extent cx="5731510" cy="2947670"/>
            <wp:effectExtent l="0" t="0" r="2540" b="5080"/>
            <wp:docPr id="1842064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6459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FC87" w14:textId="22D102FA" w:rsidR="00167AA4" w:rsidRDefault="00167AA4">
      <w:pPr>
        <w:rPr>
          <w:lang w:val="en-US"/>
        </w:rPr>
      </w:pPr>
      <w:r>
        <w:rPr>
          <w:lang w:val="en-US"/>
        </w:rPr>
        <w:t>Step 06 – Create Private and Public Subnets</w:t>
      </w:r>
    </w:p>
    <w:p w14:paraId="1330119E" w14:textId="66B5FBE4" w:rsidR="00167AA4" w:rsidRDefault="00167AA4">
      <w:pPr>
        <w:rPr>
          <w:lang w:val="en-US"/>
        </w:rPr>
      </w:pPr>
      <w:r w:rsidRPr="00167AA4">
        <w:rPr>
          <w:lang w:val="en-US"/>
        </w:rPr>
        <w:drawing>
          <wp:inline distT="0" distB="0" distL="0" distR="0" wp14:anchorId="6E8D517C" wp14:editId="003C6315">
            <wp:extent cx="5731510" cy="3055620"/>
            <wp:effectExtent l="0" t="0" r="2540" b="0"/>
            <wp:docPr id="179602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242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4425" w14:textId="07C358C1" w:rsidR="00AC7477" w:rsidRDefault="00AC7477">
      <w:pPr>
        <w:rPr>
          <w:lang w:val="en-US"/>
        </w:rPr>
      </w:pPr>
      <w:r>
        <w:rPr>
          <w:lang w:val="en-US"/>
        </w:rPr>
        <w:t>P</w:t>
      </w:r>
      <w:r w:rsidR="007F0711">
        <w:rPr>
          <w:lang w:val="en-US"/>
        </w:rPr>
        <w:t>ublic</w:t>
      </w:r>
      <w:r>
        <w:rPr>
          <w:lang w:val="en-US"/>
        </w:rPr>
        <w:t xml:space="preserve"> Subnet</w:t>
      </w:r>
    </w:p>
    <w:p w14:paraId="49DC5AD8" w14:textId="798055C8" w:rsidR="00A9734A" w:rsidRDefault="007F0711">
      <w:pPr>
        <w:rPr>
          <w:lang w:val="en-US"/>
        </w:rPr>
      </w:pPr>
      <w:r w:rsidRPr="007F0711">
        <w:rPr>
          <w:lang w:val="en-US"/>
        </w:rPr>
        <w:drawing>
          <wp:inline distT="0" distB="0" distL="0" distR="0" wp14:anchorId="4B67D823" wp14:editId="5A68CB2D">
            <wp:extent cx="5731510" cy="1179830"/>
            <wp:effectExtent l="0" t="0" r="2540" b="1270"/>
            <wp:docPr id="799047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4737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5F78" w14:textId="46BF51DE" w:rsidR="00DA3D06" w:rsidRDefault="00077AFE">
      <w:pPr>
        <w:rPr>
          <w:lang w:val="en-US"/>
        </w:rPr>
      </w:pPr>
      <w:r w:rsidRPr="00077AFE">
        <w:rPr>
          <w:lang w:val="en-US"/>
        </w:rPr>
        <w:lastRenderedPageBreak/>
        <w:drawing>
          <wp:inline distT="0" distB="0" distL="0" distR="0" wp14:anchorId="34B480D9" wp14:editId="36D15242">
            <wp:extent cx="5731510" cy="3055620"/>
            <wp:effectExtent l="0" t="0" r="2540" b="0"/>
            <wp:docPr id="224644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4470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4695" w14:textId="49786A03" w:rsidR="00077AFE" w:rsidRDefault="008906B0">
      <w:pPr>
        <w:rPr>
          <w:lang w:val="en-US"/>
        </w:rPr>
      </w:pPr>
      <w:r w:rsidRPr="008906B0">
        <w:rPr>
          <w:lang w:val="en-US"/>
        </w:rPr>
        <w:drawing>
          <wp:inline distT="0" distB="0" distL="0" distR="0" wp14:anchorId="2B87BF45" wp14:editId="7D3CACB2">
            <wp:extent cx="5731510" cy="3070225"/>
            <wp:effectExtent l="0" t="0" r="2540" b="0"/>
            <wp:docPr id="1279773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7338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2177" w14:textId="77777777" w:rsidR="000A542B" w:rsidRDefault="000A542B" w:rsidP="000A542B">
      <w:pPr>
        <w:rPr>
          <w:lang w:val="en-US"/>
        </w:rPr>
      </w:pPr>
      <w:r>
        <w:rPr>
          <w:lang w:val="en-US"/>
        </w:rPr>
        <w:t xml:space="preserve">Step 07 - </w:t>
      </w:r>
      <w:r w:rsidRPr="000A542B">
        <w:rPr>
          <w:lang w:val="en-US"/>
        </w:rPr>
        <w:t>Create Route Table for Public Subnet</w:t>
      </w:r>
    </w:p>
    <w:p w14:paraId="18269D7B" w14:textId="1AD3C93F" w:rsidR="000A542B" w:rsidRDefault="00D40B2E" w:rsidP="000A542B">
      <w:pPr>
        <w:rPr>
          <w:lang w:val="en-US"/>
        </w:rPr>
      </w:pPr>
      <w:r w:rsidRPr="00D40B2E">
        <w:rPr>
          <w:lang w:val="en-US"/>
        </w:rPr>
        <w:lastRenderedPageBreak/>
        <w:drawing>
          <wp:inline distT="0" distB="0" distL="0" distR="0" wp14:anchorId="49DC34AD" wp14:editId="642DBFD7">
            <wp:extent cx="5731510" cy="3079115"/>
            <wp:effectExtent l="0" t="0" r="2540" b="6985"/>
            <wp:docPr id="263034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3488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244C" w14:textId="27785108" w:rsidR="00D40B2E" w:rsidRDefault="005A2EE4" w:rsidP="000A542B">
      <w:pPr>
        <w:rPr>
          <w:lang w:val="en-US"/>
        </w:rPr>
      </w:pPr>
      <w:r w:rsidRPr="005A2EE4">
        <w:rPr>
          <w:lang w:val="en-US"/>
        </w:rPr>
        <w:drawing>
          <wp:inline distT="0" distB="0" distL="0" distR="0" wp14:anchorId="4DC96F54" wp14:editId="42C7CC12">
            <wp:extent cx="5731510" cy="3064510"/>
            <wp:effectExtent l="0" t="0" r="2540" b="2540"/>
            <wp:docPr id="55190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01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36C4" w14:textId="42551CD8" w:rsidR="005A2EE4" w:rsidRDefault="009D3977" w:rsidP="000A542B">
      <w:pPr>
        <w:rPr>
          <w:lang w:val="en-US"/>
        </w:rPr>
      </w:pPr>
      <w:r w:rsidRPr="009D3977">
        <w:rPr>
          <w:lang w:val="en-US"/>
        </w:rPr>
        <w:lastRenderedPageBreak/>
        <w:drawing>
          <wp:inline distT="0" distB="0" distL="0" distR="0" wp14:anchorId="564050FA" wp14:editId="5D3FA5D6">
            <wp:extent cx="5731510" cy="3082290"/>
            <wp:effectExtent l="0" t="0" r="2540" b="3810"/>
            <wp:docPr id="1972696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9604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5A17" w14:textId="282047A8" w:rsidR="009D3977" w:rsidRDefault="003D3486" w:rsidP="000A542B">
      <w:pPr>
        <w:rPr>
          <w:lang w:val="en-US"/>
        </w:rPr>
      </w:pPr>
      <w:r w:rsidRPr="003D3486">
        <w:rPr>
          <w:lang w:val="en-US"/>
        </w:rPr>
        <w:drawing>
          <wp:inline distT="0" distB="0" distL="0" distR="0" wp14:anchorId="7969B552" wp14:editId="51D709C3">
            <wp:extent cx="5731510" cy="3058160"/>
            <wp:effectExtent l="0" t="0" r="2540" b="8890"/>
            <wp:docPr id="1981826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2618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B0E9" w14:textId="4A0ABE04" w:rsidR="00C2572C" w:rsidRDefault="00C2572C" w:rsidP="000A542B">
      <w:pPr>
        <w:rPr>
          <w:lang w:val="en-US"/>
        </w:rPr>
      </w:pPr>
      <w:r>
        <w:rPr>
          <w:lang w:val="en-US"/>
        </w:rPr>
        <w:t>Add the created internet gateway</w:t>
      </w:r>
    </w:p>
    <w:p w14:paraId="2FF9DCA6" w14:textId="21BFBEFA" w:rsidR="003D3486" w:rsidRDefault="001A5680" w:rsidP="000A542B">
      <w:pPr>
        <w:rPr>
          <w:lang w:val="en-US"/>
        </w:rPr>
      </w:pPr>
      <w:r w:rsidRPr="001A5680">
        <w:rPr>
          <w:lang w:val="en-US"/>
        </w:rPr>
        <w:lastRenderedPageBreak/>
        <w:drawing>
          <wp:inline distT="0" distB="0" distL="0" distR="0" wp14:anchorId="540E4CFE" wp14:editId="20ABDC5D">
            <wp:extent cx="5731510" cy="3076575"/>
            <wp:effectExtent l="0" t="0" r="2540" b="9525"/>
            <wp:docPr id="1422663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6336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4D30" w14:textId="7DA37999" w:rsidR="001A5680" w:rsidRPr="000A542B" w:rsidRDefault="00C2572C" w:rsidP="000A542B">
      <w:pPr>
        <w:rPr>
          <w:lang w:val="en-US"/>
        </w:rPr>
      </w:pPr>
      <w:r w:rsidRPr="00C2572C">
        <w:rPr>
          <w:lang w:val="en-US"/>
        </w:rPr>
        <w:drawing>
          <wp:inline distT="0" distB="0" distL="0" distR="0" wp14:anchorId="037CD06E" wp14:editId="3F872BBF">
            <wp:extent cx="5731510" cy="3088005"/>
            <wp:effectExtent l="0" t="0" r="2540" b="0"/>
            <wp:docPr id="159492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213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D58A" w14:textId="098F9299" w:rsidR="000A542B" w:rsidRDefault="000A542B">
      <w:pPr>
        <w:rPr>
          <w:lang w:val="en-US"/>
        </w:rPr>
      </w:pPr>
    </w:p>
    <w:p w14:paraId="22236C01" w14:textId="08A59216" w:rsidR="008906B0" w:rsidRDefault="006A506F">
      <w:pPr>
        <w:rPr>
          <w:lang w:val="en-US"/>
        </w:rPr>
      </w:pPr>
      <w:r w:rsidRPr="006A506F">
        <w:rPr>
          <w:lang w:val="en-US"/>
        </w:rPr>
        <w:lastRenderedPageBreak/>
        <w:drawing>
          <wp:inline distT="0" distB="0" distL="0" distR="0" wp14:anchorId="52E219E0" wp14:editId="0B940834">
            <wp:extent cx="5731510" cy="3076575"/>
            <wp:effectExtent l="0" t="0" r="2540" b="9525"/>
            <wp:docPr id="1027510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1067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6A89" w14:textId="73E89D9B" w:rsidR="00F04987" w:rsidRDefault="00F04987">
      <w:pPr>
        <w:rPr>
          <w:lang w:val="en-US"/>
        </w:rPr>
      </w:pPr>
      <w:r w:rsidRPr="00F04987">
        <w:rPr>
          <w:lang w:val="en-US"/>
        </w:rPr>
        <w:drawing>
          <wp:inline distT="0" distB="0" distL="0" distR="0" wp14:anchorId="3DF33354" wp14:editId="47CC60F2">
            <wp:extent cx="5731510" cy="3064510"/>
            <wp:effectExtent l="0" t="0" r="2540" b="2540"/>
            <wp:docPr id="524395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9527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4D31" w14:textId="1FDCB4C6" w:rsidR="00F04987" w:rsidRDefault="007F72FD">
      <w:pPr>
        <w:rPr>
          <w:lang w:val="en-US"/>
        </w:rPr>
      </w:pPr>
      <w:r w:rsidRPr="007F72FD">
        <w:rPr>
          <w:lang w:val="en-US"/>
        </w:rPr>
        <w:lastRenderedPageBreak/>
        <w:drawing>
          <wp:inline distT="0" distB="0" distL="0" distR="0" wp14:anchorId="710FC281" wp14:editId="0986D009">
            <wp:extent cx="5731510" cy="3079115"/>
            <wp:effectExtent l="0" t="0" r="2540" b="6985"/>
            <wp:docPr id="1350253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5380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B7BF" w14:textId="49FCBC3F" w:rsidR="007F72FD" w:rsidRDefault="00CE7925">
      <w:pPr>
        <w:rPr>
          <w:lang w:val="en-US"/>
        </w:rPr>
      </w:pPr>
      <w:r w:rsidRPr="00CE7925">
        <w:rPr>
          <w:lang w:val="en-US"/>
        </w:rPr>
        <w:drawing>
          <wp:inline distT="0" distB="0" distL="0" distR="0" wp14:anchorId="7FCEAC4D" wp14:editId="0E8BE40D">
            <wp:extent cx="5731510" cy="2966085"/>
            <wp:effectExtent l="0" t="0" r="2540" b="5715"/>
            <wp:docPr id="1971903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0362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24B7" w14:textId="6926C00E" w:rsidR="00735088" w:rsidRDefault="00735088" w:rsidP="00735088">
      <w:r w:rsidRPr="00735088">
        <w:t xml:space="preserve">Step </w:t>
      </w:r>
      <w:r w:rsidRPr="00735088">
        <w:t>08</w:t>
      </w:r>
      <w:r w:rsidRPr="00735088">
        <w:t>: Launch a</w:t>
      </w:r>
      <w:r w:rsidR="005E3A56">
        <w:t>n</w:t>
      </w:r>
      <w:r w:rsidRPr="00735088">
        <w:t xml:space="preserve"> EC2 Instance</w:t>
      </w:r>
    </w:p>
    <w:p w14:paraId="20034FD5" w14:textId="3CF0A192" w:rsidR="00735088" w:rsidRDefault="005E3A56" w:rsidP="00735088">
      <w:r w:rsidRPr="005E3A56">
        <w:lastRenderedPageBreak/>
        <w:drawing>
          <wp:inline distT="0" distB="0" distL="0" distR="0" wp14:anchorId="76733F85" wp14:editId="1224FF0C">
            <wp:extent cx="5731510" cy="3067050"/>
            <wp:effectExtent l="0" t="0" r="2540" b="0"/>
            <wp:docPr id="595412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1288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B716" w14:textId="21D640BD" w:rsidR="006912E6" w:rsidRDefault="005D1279" w:rsidP="00735088">
      <w:r w:rsidRPr="005D1279">
        <w:drawing>
          <wp:inline distT="0" distB="0" distL="0" distR="0" wp14:anchorId="337E6861" wp14:editId="121C07A7">
            <wp:extent cx="5731510" cy="3064510"/>
            <wp:effectExtent l="0" t="0" r="2540" b="2540"/>
            <wp:docPr id="154756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684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4D02" w14:textId="152049EF" w:rsidR="005D1279" w:rsidRDefault="005D1279" w:rsidP="00735088">
      <w:r w:rsidRPr="005D1279">
        <w:lastRenderedPageBreak/>
        <w:drawing>
          <wp:inline distT="0" distB="0" distL="0" distR="0" wp14:anchorId="12C1258D" wp14:editId="5F185896">
            <wp:extent cx="5731510" cy="3055620"/>
            <wp:effectExtent l="0" t="0" r="2540" b="0"/>
            <wp:docPr id="1869754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5489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5BE1" w14:textId="25FA2D02" w:rsidR="005D1279" w:rsidRDefault="00BF6CBC" w:rsidP="00735088">
      <w:r w:rsidRPr="00BF6CBC">
        <w:drawing>
          <wp:inline distT="0" distB="0" distL="0" distR="0" wp14:anchorId="099D5C81" wp14:editId="726F508C">
            <wp:extent cx="5731510" cy="3058160"/>
            <wp:effectExtent l="0" t="0" r="2540" b="8890"/>
            <wp:docPr id="1072691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9118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1AA9" w14:textId="38EFC36D" w:rsidR="00BF6CBC" w:rsidRDefault="001462CA" w:rsidP="00735088">
      <w:r w:rsidRPr="001462CA">
        <w:lastRenderedPageBreak/>
        <w:drawing>
          <wp:inline distT="0" distB="0" distL="0" distR="0" wp14:anchorId="6128FECB" wp14:editId="0D39DBC3">
            <wp:extent cx="5731510" cy="3070225"/>
            <wp:effectExtent l="0" t="0" r="2540" b="0"/>
            <wp:docPr id="1680685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8562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8602" w14:textId="21D83D6A" w:rsidR="001462CA" w:rsidRDefault="001462CA" w:rsidP="00735088">
      <w:r w:rsidRPr="001462CA">
        <w:drawing>
          <wp:inline distT="0" distB="0" distL="0" distR="0" wp14:anchorId="7FB8C14E" wp14:editId="08FCC343">
            <wp:extent cx="5731510" cy="3067050"/>
            <wp:effectExtent l="0" t="0" r="2540" b="0"/>
            <wp:docPr id="101379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922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86D8" w14:textId="764719E1" w:rsidR="001462CA" w:rsidRDefault="00C76326" w:rsidP="00735088">
      <w:r w:rsidRPr="00C76326">
        <w:lastRenderedPageBreak/>
        <w:drawing>
          <wp:inline distT="0" distB="0" distL="0" distR="0" wp14:anchorId="20B8CA78" wp14:editId="70608EB9">
            <wp:extent cx="5731510" cy="3085465"/>
            <wp:effectExtent l="0" t="0" r="2540" b="635"/>
            <wp:docPr id="214212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222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8355" w14:textId="119DA796" w:rsidR="00907855" w:rsidRDefault="00907855" w:rsidP="00735088">
      <w:r w:rsidRPr="00907855">
        <w:drawing>
          <wp:inline distT="0" distB="0" distL="0" distR="0" wp14:anchorId="6832DFC9" wp14:editId="5C213361">
            <wp:extent cx="5731510" cy="3085465"/>
            <wp:effectExtent l="0" t="0" r="2540" b="635"/>
            <wp:docPr id="160594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455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85EA" w14:textId="77777777" w:rsidR="00921F02" w:rsidRDefault="00921F02" w:rsidP="00735088"/>
    <w:p w14:paraId="7A64CC10" w14:textId="77777777" w:rsidR="00C76326" w:rsidRDefault="00C76326" w:rsidP="00735088"/>
    <w:p w14:paraId="72ED842E" w14:textId="2F15817F" w:rsidR="006912E6" w:rsidRDefault="006912E6" w:rsidP="00735088"/>
    <w:p w14:paraId="07F9B86E" w14:textId="77777777" w:rsidR="005E3A56" w:rsidRPr="00735088" w:rsidRDefault="005E3A56" w:rsidP="00735088"/>
    <w:p w14:paraId="3FD50055" w14:textId="77777777" w:rsidR="00CE7925" w:rsidRDefault="00CE7925">
      <w:pPr>
        <w:rPr>
          <w:lang w:val="en-US"/>
        </w:rPr>
      </w:pPr>
    </w:p>
    <w:p w14:paraId="11CFEA6A" w14:textId="77777777" w:rsidR="006A506F" w:rsidRDefault="006A506F">
      <w:pPr>
        <w:rPr>
          <w:lang w:val="en-US"/>
        </w:rPr>
      </w:pPr>
    </w:p>
    <w:p w14:paraId="06DBEC7C" w14:textId="77777777" w:rsidR="00A9734A" w:rsidRDefault="00A9734A">
      <w:pPr>
        <w:rPr>
          <w:lang w:val="en-US"/>
        </w:rPr>
      </w:pPr>
    </w:p>
    <w:p w14:paraId="7AD475AA" w14:textId="362844F8" w:rsidR="00892F49" w:rsidRDefault="00892F49">
      <w:pPr>
        <w:rPr>
          <w:lang w:val="en-US"/>
        </w:rPr>
      </w:pPr>
    </w:p>
    <w:p w14:paraId="69F3A55A" w14:textId="77777777" w:rsidR="00892F49" w:rsidRDefault="00892F49">
      <w:pPr>
        <w:rPr>
          <w:lang w:val="en-US"/>
        </w:rPr>
      </w:pPr>
    </w:p>
    <w:p w14:paraId="20C1EE03" w14:textId="77777777" w:rsidR="00AC7477" w:rsidRDefault="00AC7477">
      <w:pPr>
        <w:rPr>
          <w:lang w:val="en-US"/>
        </w:rPr>
      </w:pPr>
    </w:p>
    <w:p w14:paraId="652F75E5" w14:textId="77777777" w:rsidR="006E6541" w:rsidRPr="00A93B29" w:rsidRDefault="006E6541">
      <w:pPr>
        <w:rPr>
          <w:lang w:val="en-US"/>
        </w:rPr>
      </w:pPr>
    </w:p>
    <w:sectPr w:rsidR="006E6541" w:rsidRPr="00A93B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B29"/>
    <w:rsid w:val="000011A9"/>
    <w:rsid w:val="00077AFE"/>
    <w:rsid w:val="000A542B"/>
    <w:rsid w:val="000C5B4E"/>
    <w:rsid w:val="001462CA"/>
    <w:rsid w:val="00167AA4"/>
    <w:rsid w:val="001A5680"/>
    <w:rsid w:val="002B0789"/>
    <w:rsid w:val="003D3486"/>
    <w:rsid w:val="005A2EE4"/>
    <w:rsid w:val="005D1279"/>
    <w:rsid w:val="005E3A56"/>
    <w:rsid w:val="006912E6"/>
    <w:rsid w:val="006A506F"/>
    <w:rsid w:val="006E6541"/>
    <w:rsid w:val="00735088"/>
    <w:rsid w:val="007F0711"/>
    <w:rsid w:val="007F72FD"/>
    <w:rsid w:val="008906B0"/>
    <w:rsid w:val="00892F49"/>
    <w:rsid w:val="00907855"/>
    <w:rsid w:val="00921F02"/>
    <w:rsid w:val="009D3977"/>
    <w:rsid w:val="00A93B29"/>
    <w:rsid w:val="00A9734A"/>
    <w:rsid w:val="00AC7477"/>
    <w:rsid w:val="00BF6CBC"/>
    <w:rsid w:val="00C2572C"/>
    <w:rsid w:val="00C76326"/>
    <w:rsid w:val="00CB7A48"/>
    <w:rsid w:val="00CE7925"/>
    <w:rsid w:val="00D00BFE"/>
    <w:rsid w:val="00D01308"/>
    <w:rsid w:val="00D11F04"/>
    <w:rsid w:val="00D40B2E"/>
    <w:rsid w:val="00DA3D06"/>
    <w:rsid w:val="00F04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6DBBB"/>
  <w15:chartTrackingRefBased/>
  <w15:docId w15:val="{0F36DE42-E141-4B9B-B54C-957E7AF39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3B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3B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3B2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3B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3B2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3B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3B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3B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3B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3B2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93B2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3B2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3B2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3B2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3B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3B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3B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3B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3B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3B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3B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3B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3B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3B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3B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3B2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3B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3B2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3B2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17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4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17</Pages>
  <Words>70</Words>
  <Characters>401</Characters>
  <Application>Microsoft Office Word</Application>
  <DocSecurity>0</DocSecurity>
  <Lines>3</Lines>
  <Paragraphs>1</Paragraphs>
  <ScaleCrop>false</ScaleCrop>
  <Company/>
  <LinksUpToDate>false</LinksUpToDate>
  <CharactersWithSpaces>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Narasimman K</dc:creator>
  <cp:keywords/>
  <dc:description/>
  <cp:lastModifiedBy>Narasimman K</cp:lastModifiedBy>
  <cp:revision>37</cp:revision>
  <dcterms:created xsi:type="dcterms:W3CDTF">2025-04-03T05:48:00Z</dcterms:created>
  <dcterms:modified xsi:type="dcterms:W3CDTF">2025-04-03T06:42:00Z</dcterms:modified>
</cp:coreProperties>
</file>